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3D" w:rsidRDefault="005B12E2">
      <w:r>
        <w:rPr>
          <w:noProof/>
        </w:rPr>
        <w:drawing>
          <wp:inline distT="0" distB="0" distL="0" distR="0">
            <wp:extent cx="3260725" cy="1130300"/>
            <wp:effectExtent l="19050" t="0" r="0" b="0"/>
            <wp:docPr id="1" name="Picture 1" descr="Description: Chars petroglyph biz card for e-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hars petroglyph biz card for e-mail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C69" w:rsidRDefault="005F5C69"/>
    <w:p w:rsidR="005F5C69" w:rsidRDefault="005F5C69">
      <w:r>
        <w:t>We would like to see something with AlohaAKUinn as well as just AlohaAKU.</w:t>
      </w:r>
    </w:p>
    <w:sectPr w:rsidR="005F5C69" w:rsidSect="005A5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B12E2"/>
    <w:rsid w:val="005A563D"/>
    <w:rsid w:val="005B12E2"/>
    <w:rsid w:val="005F5C69"/>
    <w:rsid w:val="00EE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CC1C5D.9143D5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</dc:creator>
  <cp:lastModifiedBy>Gary</cp:lastModifiedBy>
  <cp:revision>1</cp:revision>
  <dcterms:created xsi:type="dcterms:W3CDTF">2011-05-27T21:19:00Z</dcterms:created>
  <dcterms:modified xsi:type="dcterms:W3CDTF">2011-05-27T21:33:00Z</dcterms:modified>
</cp:coreProperties>
</file>